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F0BD" w14:textId="5CA4EA76" w:rsidR="00F0025D" w:rsidRDefault="00A14233" w:rsidP="00A14233">
      <w:pPr>
        <w:spacing w:after="200"/>
        <w:jc w:val="center"/>
      </w:pPr>
      <w:r w:rsidRPr="00A7329D">
        <w:rPr>
          <w:noProof/>
        </w:rPr>
        <w:drawing>
          <wp:inline distT="0" distB="0" distL="0" distR="0" wp14:anchorId="3DC3A0CF" wp14:editId="685857E8">
            <wp:extent cx="2594097" cy="695325"/>
            <wp:effectExtent l="0" t="0" r="0" b="0"/>
            <wp:docPr id="418079748" name="Picture 1" descr="A blue circle with a letter and a blue circle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079748" name="Picture 1" descr="A blue circle with a letter and a blue circle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786" cy="697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67D2B" w14:textId="77777777" w:rsidR="00F0025D" w:rsidRDefault="00F0025D">
      <w:pPr>
        <w:pBdr>
          <w:bottom w:val="single" w:sz="8" w:space="6" w:color="1A6196"/>
        </w:pBdr>
        <w:spacing w:after="160"/>
      </w:pPr>
    </w:p>
    <w:p w14:paraId="646CB3DC" w14:textId="77777777" w:rsidR="00F0025D" w:rsidRDefault="00000000">
      <w:pPr>
        <w:spacing w:before="160" w:after="80"/>
      </w:pPr>
      <w:r>
        <w:rPr>
          <w:b/>
          <w:bCs/>
          <w:color w:val="1A6196"/>
          <w:sz w:val="40"/>
          <w:szCs w:val="40"/>
        </w:rPr>
        <w:t>AI-Powered Interview Preparation Guide</w:t>
      </w:r>
    </w:p>
    <w:p w14:paraId="70400C65" w14:textId="17FD0F56" w:rsidR="00F0025D" w:rsidRDefault="00000000">
      <w:pPr>
        <w:spacing w:after="240"/>
      </w:pPr>
      <w:r>
        <w:rPr>
          <w:color w:val="2D3748"/>
        </w:rPr>
        <w:t>Use the prompts below with your preferred AI assistant to build a powerful, personali</w:t>
      </w:r>
      <w:r w:rsidR="00A14233">
        <w:rPr>
          <w:color w:val="2D3748"/>
        </w:rPr>
        <w:t>z</w:t>
      </w:r>
      <w:r>
        <w:rPr>
          <w:color w:val="2D3748"/>
        </w:rPr>
        <w:t>ed interview preparation pack. Each section explains what to upload and what you will receive in return.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0025D" w14:paraId="09A4BEF9" w14:textId="77777777" w:rsidTr="00A14233">
        <w:trPr>
          <w:trHeight w:val="1547"/>
        </w:trPr>
        <w:tc>
          <w:tcPr>
            <w:tcW w:w="9360" w:type="dxa"/>
            <w:tcBorders>
              <w:top w:val="single" w:sz="4" w:space="0" w:color="1A6196"/>
              <w:left w:val="single" w:sz="4" w:space="0" w:color="1A6196"/>
              <w:bottom w:val="single" w:sz="4" w:space="0" w:color="1A6196"/>
              <w:right w:val="single" w:sz="4" w:space="0" w:color="1A6196"/>
            </w:tcBorders>
            <w:shd w:val="clear" w:color="auto" w:fill="E8F1F8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4287048" w14:textId="77777777" w:rsidR="00F0025D" w:rsidRDefault="00000000">
            <w:pPr>
              <w:spacing w:after="120"/>
            </w:pPr>
            <w:r>
              <w:rPr>
                <w:b/>
                <w:bCs/>
                <w:color w:val="1A6196"/>
                <w:sz w:val="24"/>
                <w:szCs w:val="24"/>
              </w:rPr>
              <w:t>How to Use This Guide</w:t>
            </w:r>
          </w:p>
          <w:p w14:paraId="7E686214" w14:textId="7143D165" w:rsidR="00F0025D" w:rsidRDefault="00000000">
            <w:pPr>
              <w:spacing w:before="60" w:after="80"/>
              <w:ind w:left="720" w:hanging="360"/>
            </w:pPr>
            <w:r>
              <w:rPr>
                <w:b/>
                <w:bCs/>
                <w:color w:val="1A6196"/>
              </w:rPr>
              <w:t xml:space="preserve">•  </w:t>
            </w:r>
            <w:r>
              <w:rPr>
                <w:color w:val="2D3748"/>
              </w:rPr>
              <w:t>Copy the prompts exactly as written into your chosen AI tool</w:t>
            </w:r>
            <w:r>
              <w:rPr>
                <w:color w:val="2D3748"/>
              </w:rPr>
              <w:t>.</w:t>
            </w:r>
          </w:p>
          <w:p w14:paraId="3072E474" w14:textId="77777777" w:rsidR="00A14233" w:rsidRDefault="00000000">
            <w:pPr>
              <w:spacing w:before="60" w:after="80"/>
              <w:ind w:left="720" w:hanging="360"/>
              <w:rPr>
                <w:color w:val="2D3748"/>
              </w:rPr>
            </w:pPr>
            <w:r>
              <w:rPr>
                <w:b/>
                <w:bCs/>
                <w:color w:val="1A6196"/>
              </w:rPr>
              <w:t xml:space="preserve">•  </w:t>
            </w:r>
            <w:r>
              <w:rPr>
                <w:color w:val="2D3748"/>
              </w:rPr>
              <w:t>Attach the relevant documents where indicated</w:t>
            </w:r>
            <w:r w:rsidR="00A14233">
              <w:rPr>
                <w:color w:val="2D3748"/>
              </w:rPr>
              <w:t xml:space="preserve">, </w:t>
            </w:r>
            <w:r>
              <w:rPr>
                <w:color w:val="2D3748"/>
              </w:rPr>
              <w:t>your resume and the job description</w:t>
            </w:r>
          </w:p>
          <w:p w14:paraId="3DB886AF" w14:textId="77777777" w:rsidR="00F0025D" w:rsidRDefault="00000000">
            <w:pPr>
              <w:spacing w:before="60" w:after="80"/>
              <w:ind w:left="720" w:hanging="360"/>
            </w:pPr>
            <w:r>
              <w:rPr>
                <w:b/>
                <w:bCs/>
                <w:color w:val="1A6196"/>
              </w:rPr>
              <w:t xml:space="preserve">•  </w:t>
            </w:r>
            <w:r>
              <w:rPr>
                <w:color w:val="2D3748"/>
              </w:rPr>
              <w:t>Work through each section in order for the most complete preparation.</w:t>
            </w:r>
          </w:p>
          <w:p w14:paraId="6F577808" w14:textId="16F1F601" w:rsidR="00F0025D" w:rsidRDefault="00F0025D" w:rsidP="00A14233">
            <w:pPr>
              <w:spacing w:before="60" w:after="80"/>
            </w:pPr>
          </w:p>
        </w:tc>
      </w:tr>
    </w:tbl>
    <w:p w14:paraId="103F17DF" w14:textId="77777777" w:rsidR="00F0025D" w:rsidRDefault="00F0025D">
      <w:pPr>
        <w:spacing w:after="320"/>
      </w:pPr>
    </w:p>
    <w:p w14:paraId="5522BC30" w14:textId="55C2345D" w:rsidR="00F0025D" w:rsidRDefault="00000000">
      <w:pPr>
        <w:spacing w:before="280" w:after="60"/>
      </w:pPr>
      <w:r>
        <w:rPr>
          <w:b/>
          <w:bCs/>
          <w:color w:val="1A6196"/>
          <w:sz w:val="20"/>
          <w:szCs w:val="20"/>
        </w:rPr>
        <w:t>SECTION 1</w:t>
      </w:r>
      <w:r>
        <w:rPr>
          <w:color w:val="4A5568"/>
          <w:sz w:val="20"/>
          <w:szCs w:val="20"/>
        </w:rPr>
        <w:t xml:space="preserve">   |   </w:t>
      </w:r>
      <w:r w:rsidR="00E65F80" w:rsidRPr="00E65F80">
        <w:rPr>
          <w:b/>
          <w:bCs/>
          <w:color w:val="2D3748"/>
          <w:sz w:val="32"/>
          <w:szCs w:val="32"/>
        </w:rPr>
        <w:t>Core Interview Prep Prompts</w:t>
      </w:r>
    </w:p>
    <w:p w14:paraId="309A6AFC" w14:textId="0A52C8A9" w:rsidR="00F0025D" w:rsidRDefault="00000000">
      <w:pPr>
        <w:spacing w:after="200"/>
      </w:pPr>
      <w:r>
        <w:rPr>
          <w:i/>
          <w:iCs/>
          <w:color w:val="4A5568"/>
        </w:rPr>
        <w:t>Use these prompts inside</w:t>
      </w:r>
      <w:r w:rsidR="00E65F80">
        <w:rPr>
          <w:i/>
          <w:iCs/>
          <w:color w:val="4A5568"/>
        </w:rPr>
        <w:t xml:space="preserve"> your preferred AI tool</w:t>
      </w:r>
      <w:r w:rsidR="00A14233">
        <w:rPr>
          <w:i/>
          <w:iCs/>
          <w:color w:val="4A5568"/>
        </w:rPr>
        <w:t xml:space="preserve">. </w:t>
      </w:r>
      <w:r>
        <w:rPr>
          <w:i/>
          <w:iCs/>
          <w:color w:val="4A5568"/>
        </w:rPr>
        <w:t>Attach your resume and the job description as files before sending each prompt.</w:t>
      </w:r>
    </w:p>
    <w:p w14:paraId="2F070E74" w14:textId="54160870" w:rsidR="00F0025D" w:rsidRDefault="00000000">
      <w:pPr>
        <w:spacing w:before="160" w:after="80"/>
      </w:pPr>
      <w:r>
        <w:rPr>
          <w:b/>
          <w:bCs/>
          <w:color w:val="1A6196"/>
          <w:sz w:val="25"/>
          <w:szCs w:val="25"/>
        </w:rPr>
        <w:t>Prompt 1 Competency-Based Interview Questions</w:t>
      </w:r>
    </w:p>
    <w:p w14:paraId="3CC247DD" w14:textId="77777777" w:rsidR="00F0025D" w:rsidRDefault="00000000">
      <w:pPr>
        <w:spacing w:after="120"/>
      </w:pPr>
      <w:r>
        <w:rPr>
          <w:b/>
          <w:bCs/>
          <w:color w:val="4A5568"/>
        </w:rPr>
        <w:t xml:space="preserve">What to attach: </w:t>
      </w:r>
      <w:r>
        <w:rPr>
          <w:color w:val="2D3748"/>
        </w:rPr>
        <w:t>Job description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0025D" w14:paraId="6EA7A220" w14:textId="77777777">
        <w:tc>
          <w:tcPr>
            <w:tcW w:w="9360" w:type="dxa"/>
            <w:tcBorders>
              <w:top w:val="single" w:sz="4" w:space="0" w:color="1A6196"/>
              <w:left w:val="single" w:sz="4" w:space="0" w:color="1A6196"/>
              <w:bottom w:val="single" w:sz="4" w:space="0" w:color="1A6196"/>
              <w:right w:val="single" w:sz="4" w:space="0" w:color="1A6196"/>
            </w:tcBorders>
            <w:shd w:val="clear" w:color="auto" w:fill="EFF6F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44BCD52" w14:textId="77777777" w:rsidR="00F0025D" w:rsidRDefault="00000000">
            <w:pPr>
              <w:spacing w:after="60"/>
            </w:pPr>
            <w:r>
              <w:rPr>
                <w:b/>
                <w:bCs/>
                <w:i/>
                <w:iCs/>
                <w:color w:val="4A5568"/>
                <w:sz w:val="20"/>
                <w:szCs w:val="20"/>
              </w:rPr>
              <w:t>Copy and send this prompt:</w:t>
            </w:r>
          </w:p>
          <w:p w14:paraId="6B1062B5" w14:textId="172DB7E4" w:rsidR="00F0025D" w:rsidRDefault="00A14233">
            <w:r>
              <w:rPr>
                <w:color w:val="1A202C"/>
              </w:rPr>
              <w:t>C</w:t>
            </w:r>
            <w:r w:rsidR="00000000">
              <w:rPr>
                <w:color w:val="1A202C"/>
              </w:rPr>
              <w:t xml:space="preserve">reate </w:t>
            </w:r>
            <w:r w:rsidR="00000000">
              <w:rPr>
                <w:color w:val="1A202C"/>
              </w:rPr>
              <w:t>several competency-based interview questions for the attached job description.</w:t>
            </w:r>
          </w:p>
        </w:tc>
      </w:tr>
    </w:tbl>
    <w:p w14:paraId="3003A6E1" w14:textId="77777777" w:rsidR="00F0025D" w:rsidRDefault="00F0025D">
      <w:pPr>
        <w:spacing w:after="200"/>
      </w:pPr>
    </w:p>
    <w:p w14:paraId="1725C5F4" w14:textId="71949441" w:rsidR="00F0025D" w:rsidRDefault="00000000">
      <w:pPr>
        <w:spacing w:before="160" w:after="80"/>
      </w:pPr>
      <w:r>
        <w:rPr>
          <w:b/>
          <w:bCs/>
          <w:color w:val="1A6196"/>
          <w:sz w:val="25"/>
          <w:szCs w:val="25"/>
        </w:rPr>
        <w:t>Prompt 2A STAR Model Answers</w:t>
      </w:r>
    </w:p>
    <w:p w14:paraId="1F27EEAB" w14:textId="77777777" w:rsidR="00F0025D" w:rsidRDefault="00000000">
      <w:pPr>
        <w:spacing w:after="120"/>
      </w:pPr>
      <w:r>
        <w:rPr>
          <w:b/>
          <w:bCs/>
          <w:color w:val="4A5568"/>
        </w:rPr>
        <w:t xml:space="preserve">What to attach: </w:t>
      </w:r>
      <w:r>
        <w:rPr>
          <w:color w:val="2D3748"/>
        </w:rPr>
        <w:t>Job description + your resume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0025D" w14:paraId="04D4AA55" w14:textId="77777777">
        <w:tc>
          <w:tcPr>
            <w:tcW w:w="9360" w:type="dxa"/>
            <w:tcBorders>
              <w:top w:val="single" w:sz="4" w:space="0" w:color="1A6196"/>
              <w:left w:val="single" w:sz="4" w:space="0" w:color="1A6196"/>
              <w:bottom w:val="single" w:sz="4" w:space="0" w:color="1A6196"/>
              <w:right w:val="single" w:sz="4" w:space="0" w:color="1A6196"/>
            </w:tcBorders>
            <w:shd w:val="clear" w:color="auto" w:fill="EFF6F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9FBE578" w14:textId="77777777" w:rsidR="00F0025D" w:rsidRDefault="00000000">
            <w:pPr>
              <w:spacing w:after="60"/>
            </w:pPr>
            <w:r>
              <w:rPr>
                <w:b/>
                <w:bCs/>
                <w:i/>
                <w:iCs/>
                <w:color w:val="4A5568"/>
                <w:sz w:val="20"/>
                <w:szCs w:val="20"/>
              </w:rPr>
              <w:t>Copy and send this prompt:</w:t>
            </w:r>
          </w:p>
          <w:p w14:paraId="2F9F1425" w14:textId="6C088017" w:rsidR="00F0025D" w:rsidRDefault="00000000">
            <w:r>
              <w:rPr>
                <w:color w:val="1A202C"/>
              </w:rPr>
              <w:t>Using these interview questions and my resume attached, prepare some model answers to these questions using the STAR technique.</w:t>
            </w:r>
          </w:p>
        </w:tc>
      </w:tr>
    </w:tbl>
    <w:p w14:paraId="6D973F04" w14:textId="77777777" w:rsidR="00F0025D" w:rsidRDefault="00F0025D">
      <w:pPr>
        <w:spacing w:after="200"/>
      </w:pPr>
    </w:p>
    <w:p w14:paraId="5E5968DF" w14:textId="6FC1AC96" w:rsidR="00F0025D" w:rsidRDefault="00000000">
      <w:pPr>
        <w:spacing w:before="160" w:after="80"/>
      </w:pPr>
      <w:r>
        <w:rPr>
          <w:b/>
          <w:bCs/>
          <w:color w:val="1A6196"/>
          <w:sz w:val="25"/>
          <w:szCs w:val="25"/>
        </w:rPr>
        <w:t>Prompt 2B Mock Interview Script</w:t>
      </w:r>
    </w:p>
    <w:p w14:paraId="27192CEC" w14:textId="77777777" w:rsidR="00F0025D" w:rsidRDefault="00000000">
      <w:pPr>
        <w:spacing w:after="120"/>
      </w:pPr>
      <w:r>
        <w:rPr>
          <w:b/>
          <w:bCs/>
          <w:color w:val="4A5568"/>
        </w:rPr>
        <w:t xml:space="preserve">What to attach: </w:t>
      </w:r>
      <w:r>
        <w:rPr>
          <w:color w:val="2D3748"/>
        </w:rPr>
        <w:t>Job description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0025D" w14:paraId="7EF8E2A3" w14:textId="77777777">
        <w:tc>
          <w:tcPr>
            <w:tcW w:w="9360" w:type="dxa"/>
            <w:tcBorders>
              <w:top w:val="single" w:sz="4" w:space="0" w:color="1A6196"/>
              <w:left w:val="single" w:sz="4" w:space="0" w:color="1A6196"/>
              <w:bottom w:val="single" w:sz="4" w:space="0" w:color="1A6196"/>
              <w:right w:val="single" w:sz="4" w:space="0" w:color="1A6196"/>
            </w:tcBorders>
            <w:shd w:val="clear" w:color="auto" w:fill="EFF6F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BDD2185" w14:textId="77777777" w:rsidR="00F0025D" w:rsidRDefault="00000000">
            <w:pPr>
              <w:spacing w:after="60"/>
            </w:pPr>
            <w:r>
              <w:rPr>
                <w:b/>
                <w:bCs/>
                <w:i/>
                <w:iCs/>
                <w:color w:val="4A5568"/>
                <w:sz w:val="20"/>
                <w:szCs w:val="20"/>
              </w:rPr>
              <w:t>Copy and send this prompt:</w:t>
            </w:r>
          </w:p>
          <w:p w14:paraId="3D5B9F3E" w14:textId="55966A5A" w:rsidR="00F0025D" w:rsidRDefault="00000000">
            <w:r>
              <w:rPr>
                <w:color w:val="1A202C"/>
              </w:rPr>
              <w:t>Create a mock interview script based on this role.</w:t>
            </w:r>
          </w:p>
        </w:tc>
      </w:tr>
    </w:tbl>
    <w:p w14:paraId="2D1B949B" w14:textId="77777777" w:rsidR="00F0025D" w:rsidRDefault="00F0025D">
      <w:pPr>
        <w:spacing w:after="200"/>
      </w:pPr>
    </w:p>
    <w:p w14:paraId="1620CEDC" w14:textId="34EE0D9E" w:rsidR="00F0025D" w:rsidRDefault="00000000">
      <w:pPr>
        <w:spacing w:before="160" w:after="80"/>
      </w:pPr>
      <w:r>
        <w:rPr>
          <w:b/>
          <w:bCs/>
          <w:color w:val="1A6196"/>
          <w:sz w:val="25"/>
          <w:szCs w:val="25"/>
        </w:rPr>
        <w:lastRenderedPageBreak/>
        <w:t>Prompt 3 Knowledge Gap Analysis &amp; Probing Questions</w:t>
      </w:r>
    </w:p>
    <w:p w14:paraId="03AC8B84" w14:textId="77777777" w:rsidR="00F0025D" w:rsidRDefault="00000000">
      <w:pPr>
        <w:spacing w:after="120"/>
      </w:pPr>
      <w:r>
        <w:rPr>
          <w:b/>
          <w:bCs/>
          <w:color w:val="4A5568"/>
        </w:rPr>
        <w:t xml:space="preserve">What to attach: </w:t>
      </w:r>
      <w:r>
        <w:rPr>
          <w:color w:val="2D3748"/>
        </w:rPr>
        <w:t>Job description + your resume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0025D" w14:paraId="59F3BDF7" w14:textId="77777777">
        <w:tc>
          <w:tcPr>
            <w:tcW w:w="9360" w:type="dxa"/>
            <w:tcBorders>
              <w:top w:val="single" w:sz="4" w:space="0" w:color="1A6196"/>
              <w:left w:val="single" w:sz="4" w:space="0" w:color="1A6196"/>
              <w:bottom w:val="single" w:sz="4" w:space="0" w:color="1A6196"/>
              <w:right w:val="single" w:sz="4" w:space="0" w:color="1A6196"/>
            </w:tcBorders>
            <w:shd w:val="clear" w:color="auto" w:fill="EFF6F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D710645" w14:textId="77777777" w:rsidR="00F0025D" w:rsidRDefault="00000000">
            <w:pPr>
              <w:spacing w:after="60"/>
            </w:pPr>
            <w:r>
              <w:rPr>
                <w:b/>
                <w:bCs/>
                <w:i/>
                <w:iCs/>
                <w:color w:val="4A5568"/>
                <w:sz w:val="20"/>
                <w:szCs w:val="20"/>
              </w:rPr>
              <w:t>Copy and send this prompt:</w:t>
            </w:r>
          </w:p>
          <w:p w14:paraId="440A4B33" w14:textId="31673EC2" w:rsidR="00F0025D" w:rsidRDefault="00A14233">
            <w:r>
              <w:rPr>
                <w:color w:val="1A202C"/>
              </w:rPr>
              <w:t>H</w:t>
            </w:r>
            <w:r w:rsidR="00000000">
              <w:rPr>
                <w:color w:val="1A202C"/>
              </w:rPr>
              <w:t>ighlight any knowledge gaps in my resume or ask me some further probing questions to test me regarding these gaps.</w:t>
            </w:r>
          </w:p>
        </w:tc>
      </w:tr>
    </w:tbl>
    <w:p w14:paraId="76CB8FC8" w14:textId="77777777" w:rsidR="00F0025D" w:rsidRDefault="00F0025D">
      <w:pPr>
        <w:spacing w:after="320"/>
      </w:pPr>
    </w:p>
    <w:p w14:paraId="1ABDE023" w14:textId="09B38EEA" w:rsidR="00F0025D" w:rsidRDefault="00000000">
      <w:pPr>
        <w:spacing w:before="280" w:after="60"/>
      </w:pPr>
      <w:r>
        <w:rPr>
          <w:b/>
          <w:bCs/>
          <w:color w:val="1A6196"/>
          <w:sz w:val="20"/>
          <w:szCs w:val="20"/>
        </w:rPr>
        <w:t>SECTION 2</w:t>
      </w:r>
      <w:r>
        <w:rPr>
          <w:color w:val="4A5568"/>
          <w:sz w:val="20"/>
          <w:szCs w:val="20"/>
        </w:rPr>
        <w:t xml:space="preserve">   |   </w:t>
      </w:r>
      <w:r w:rsidR="00962551" w:rsidRPr="00962551">
        <w:rPr>
          <w:b/>
          <w:bCs/>
          <w:color w:val="2D3748"/>
          <w:sz w:val="32"/>
          <w:szCs w:val="32"/>
        </w:rPr>
        <w:t>Advanced Strategic</w:t>
      </w:r>
      <w:r>
        <w:rPr>
          <w:b/>
          <w:bCs/>
          <w:color w:val="2D3748"/>
          <w:sz w:val="32"/>
          <w:szCs w:val="32"/>
        </w:rPr>
        <w:t xml:space="preserve"> Prompts</w:t>
      </w:r>
    </w:p>
    <w:p w14:paraId="014C5557" w14:textId="1EE19617" w:rsidR="00F0025D" w:rsidRDefault="00000000">
      <w:pPr>
        <w:spacing w:after="200"/>
      </w:pPr>
      <w:r>
        <w:rPr>
          <w:i/>
          <w:iCs/>
          <w:color w:val="4A5568"/>
        </w:rPr>
        <w:t>Use these prompts inside</w:t>
      </w:r>
      <w:r w:rsidR="00962551">
        <w:rPr>
          <w:i/>
          <w:iCs/>
          <w:color w:val="4A5568"/>
        </w:rPr>
        <w:t xml:space="preserve"> your </w:t>
      </w:r>
      <w:r w:rsidR="00426D59">
        <w:rPr>
          <w:i/>
          <w:iCs/>
          <w:color w:val="4A5568"/>
        </w:rPr>
        <w:t xml:space="preserve">chosen </w:t>
      </w:r>
      <w:r w:rsidR="00962551">
        <w:rPr>
          <w:i/>
          <w:iCs/>
          <w:color w:val="4A5568"/>
        </w:rPr>
        <w:t>AI tool</w:t>
      </w:r>
      <w:r>
        <w:rPr>
          <w:i/>
          <w:iCs/>
          <w:color w:val="4A5568"/>
        </w:rPr>
        <w:t xml:space="preserve">. Attach your resume and the job description before sending each prompt. </w:t>
      </w:r>
    </w:p>
    <w:p w14:paraId="6872AE0A" w14:textId="76626868" w:rsidR="00F0025D" w:rsidRDefault="00000000">
      <w:pPr>
        <w:spacing w:before="160" w:after="80"/>
      </w:pPr>
      <w:r>
        <w:rPr>
          <w:b/>
          <w:bCs/>
          <w:color w:val="1A6196"/>
          <w:sz w:val="25"/>
          <w:szCs w:val="25"/>
        </w:rPr>
        <w:t>Prompt 1 Resume Highlights Using STAR</w:t>
      </w:r>
    </w:p>
    <w:p w14:paraId="128BA1C2" w14:textId="77777777" w:rsidR="00F0025D" w:rsidRDefault="00000000">
      <w:pPr>
        <w:spacing w:after="120"/>
      </w:pPr>
      <w:r>
        <w:rPr>
          <w:b/>
          <w:bCs/>
          <w:color w:val="4A5568"/>
        </w:rPr>
        <w:t xml:space="preserve">What to attach: </w:t>
      </w:r>
      <w:r>
        <w:rPr>
          <w:color w:val="2D3748"/>
        </w:rPr>
        <w:t>Job description + your resume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0025D" w14:paraId="348A4BB6" w14:textId="77777777">
        <w:tc>
          <w:tcPr>
            <w:tcW w:w="9360" w:type="dxa"/>
            <w:tcBorders>
              <w:top w:val="single" w:sz="4" w:space="0" w:color="1A6196"/>
              <w:left w:val="single" w:sz="4" w:space="0" w:color="1A6196"/>
              <w:bottom w:val="single" w:sz="4" w:space="0" w:color="1A6196"/>
              <w:right w:val="single" w:sz="4" w:space="0" w:color="1A6196"/>
            </w:tcBorders>
            <w:shd w:val="clear" w:color="auto" w:fill="EFF6F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1C9528A" w14:textId="77777777" w:rsidR="00F0025D" w:rsidRDefault="00000000">
            <w:pPr>
              <w:spacing w:after="60"/>
            </w:pPr>
            <w:r>
              <w:rPr>
                <w:b/>
                <w:bCs/>
                <w:i/>
                <w:iCs/>
                <w:color w:val="4A5568"/>
                <w:sz w:val="20"/>
                <w:szCs w:val="20"/>
              </w:rPr>
              <w:t>Copy and send this prompt:</w:t>
            </w:r>
          </w:p>
          <w:p w14:paraId="73704169" w14:textId="0412473E" w:rsidR="00F0025D" w:rsidRDefault="00000000">
            <w:r>
              <w:rPr>
                <w:color w:val="1A202C"/>
              </w:rPr>
              <w:t>I am being interviewed for the attached job description and if I am asked to run through my resume (see attached), please prepare</w:t>
            </w:r>
            <w:r w:rsidR="00A14233">
              <w:rPr>
                <w:color w:val="1A202C"/>
              </w:rPr>
              <w:t xml:space="preserve"> </w:t>
            </w:r>
            <w:r>
              <w:rPr>
                <w:color w:val="1A202C"/>
              </w:rPr>
              <w:t>some highlights I should raise. Use the STAR technique.</w:t>
            </w:r>
          </w:p>
        </w:tc>
      </w:tr>
    </w:tbl>
    <w:p w14:paraId="3887549E" w14:textId="77777777" w:rsidR="00F0025D" w:rsidRDefault="00F0025D">
      <w:pPr>
        <w:spacing w:after="200"/>
      </w:pPr>
    </w:p>
    <w:p w14:paraId="3AC60086" w14:textId="5E7A6291" w:rsidR="00F0025D" w:rsidRDefault="00000000">
      <w:pPr>
        <w:spacing w:before="160" w:after="80"/>
      </w:pPr>
      <w:r>
        <w:rPr>
          <w:b/>
          <w:bCs/>
          <w:color w:val="1A6196"/>
          <w:sz w:val="25"/>
          <w:szCs w:val="25"/>
        </w:rPr>
        <w:t>Prompt 2 Knowledge Gap Analysis &amp; Probing Questions</w:t>
      </w:r>
    </w:p>
    <w:p w14:paraId="590EE753" w14:textId="77777777" w:rsidR="00F0025D" w:rsidRDefault="00000000">
      <w:pPr>
        <w:spacing w:after="120"/>
      </w:pPr>
      <w:r>
        <w:rPr>
          <w:b/>
          <w:bCs/>
          <w:color w:val="4A5568"/>
        </w:rPr>
        <w:t xml:space="preserve">What to attach: </w:t>
      </w:r>
      <w:r>
        <w:rPr>
          <w:color w:val="2D3748"/>
        </w:rPr>
        <w:t>Job description + your resume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0025D" w14:paraId="54D0B8BB" w14:textId="77777777">
        <w:tc>
          <w:tcPr>
            <w:tcW w:w="9360" w:type="dxa"/>
            <w:tcBorders>
              <w:top w:val="single" w:sz="4" w:space="0" w:color="1A6196"/>
              <w:left w:val="single" w:sz="4" w:space="0" w:color="1A6196"/>
              <w:bottom w:val="single" w:sz="4" w:space="0" w:color="1A6196"/>
              <w:right w:val="single" w:sz="4" w:space="0" w:color="1A6196"/>
            </w:tcBorders>
            <w:shd w:val="clear" w:color="auto" w:fill="EFF6F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BCD4268" w14:textId="77777777" w:rsidR="00F0025D" w:rsidRDefault="00000000">
            <w:pPr>
              <w:spacing w:after="60"/>
            </w:pPr>
            <w:r>
              <w:rPr>
                <w:b/>
                <w:bCs/>
                <w:i/>
                <w:iCs/>
                <w:color w:val="4A5568"/>
                <w:sz w:val="20"/>
                <w:szCs w:val="20"/>
              </w:rPr>
              <w:t>Copy and send this prompt:</w:t>
            </w:r>
          </w:p>
          <w:p w14:paraId="7C794ECB" w14:textId="67BD01C0" w:rsidR="00F0025D" w:rsidRDefault="00A14233">
            <w:r>
              <w:rPr>
                <w:color w:val="1A202C"/>
              </w:rPr>
              <w:t>H</w:t>
            </w:r>
            <w:r w:rsidR="00000000">
              <w:rPr>
                <w:color w:val="1A202C"/>
              </w:rPr>
              <w:t>ighlight any knowledge gaps in my resume or ask me some further probing questions to test me regarding these gaps.</w:t>
            </w:r>
          </w:p>
        </w:tc>
      </w:tr>
    </w:tbl>
    <w:p w14:paraId="664BC8DB" w14:textId="77777777" w:rsidR="00F0025D" w:rsidRDefault="00F0025D">
      <w:pPr>
        <w:spacing w:after="320"/>
      </w:pPr>
    </w:p>
    <w:p w14:paraId="3F655468" w14:textId="77777777" w:rsidR="00F0025D" w:rsidRDefault="00000000">
      <w:pPr>
        <w:spacing w:before="240" w:after="120"/>
      </w:pPr>
      <w:r>
        <w:rPr>
          <w:b/>
          <w:bCs/>
          <w:color w:val="1A6196"/>
          <w:sz w:val="28"/>
          <w:szCs w:val="28"/>
        </w:rPr>
        <w:t>Tips for Getting the Best Results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0025D" w14:paraId="13D7E5A3" w14:textId="77777777" w:rsidTr="00A14233">
        <w:trPr>
          <w:trHeight w:val="2567"/>
        </w:trPr>
        <w:tc>
          <w:tcPr>
            <w:tcW w:w="9360" w:type="dxa"/>
            <w:tcBorders>
              <w:top w:val="single" w:sz="4" w:space="0" w:color="1A6196"/>
              <w:left w:val="single" w:sz="4" w:space="0" w:color="1A6196"/>
              <w:bottom w:val="single" w:sz="4" w:space="0" w:color="1A6196"/>
              <w:right w:val="single" w:sz="4" w:space="0" w:color="1A6196"/>
            </w:tcBorders>
            <w:shd w:val="clear" w:color="auto" w:fill="D0E4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D63F0B3" w14:textId="77777777" w:rsidR="00F0025D" w:rsidRDefault="00000000" w:rsidP="00A14233">
            <w:pPr>
              <w:spacing w:before="60" w:after="80"/>
              <w:ind w:left="720" w:hanging="360"/>
              <w:jc w:val="both"/>
            </w:pPr>
            <w:r>
              <w:rPr>
                <w:b/>
                <w:bCs/>
                <w:color w:val="1A6196"/>
              </w:rPr>
              <w:t xml:space="preserve">•  </w:t>
            </w:r>
            <w:r>
              <w:rPr>
                <w:color w:val="2D3748"/>
              </w:rPr>
              <w:t>Be specific when adding context. The more detail you give the AI about the role, company, and your background, the sharper the output.</w:t>
            </w:r>
          </w:p>
          <w:p w14:paraId="6E15D17A" w14:textId="2A91FDF1" w:rsidR="00F0025D" w:rsidRDefault="00000000" w:rsidP="00A14233">
            <w:pPr>
              <w:spacing w:before="60" w:after="80"/>
              <w:ind w:left="720" w:hanging="360"/>
              <w:jc w:val="both"/>
            </w:pPr>
            <w:r>
              <w:rPr>
                <w:b/>
                <w:bCs/>
                <w:color w:val="1A6196"/>
              </w:rPr>
              <w:t xml:space="preserve">•  </w:t>
            </w:r>
            <w:r>
              <w:rPr>
                <w:color w:val="2D3748"/>
              </w:rPr>
              <w:t>Run the STAR prompts in sequence</w:t>
            </w:r>
            <w:r w:rsidR="00A14233">
              <w:rPr>
                <w:color w:val="2D3748"/>
              </w:rPr>
              <w:t xml:space="preserve">, </w:t>
            </w:r>
            <w:r>
              <w:rPr>
                <w:color w:val="2D3748"/>
              </w:rPr>
              <w:t>start with the competency questions, then ask for model answers, then the mock script.</w:t>
            </w:r>
          </w:p>
          <w:p w14:paraId="561215FA" w14:textId="77777777" w:rsidR="00F0025D" w:rsidRDefault="00000000" w:rsidP="00A14233">
            <w:pPr>
              <w:spacing w:before="60" w:after="80"/>
              <w:ind w:left="720" w:hanging="360"/>
              <w:jc w:val="both"/>
            </w:pPr>
            <w:r>
              <w:rPr>
                <w:b/>
                <w:bCs/>
                <w:color w:val="1A6196"/>
              </w:rPr>
              <w:t xml:space="preserve">•  </w:t>
            </w:r>
            <w:r>
              <w:rPr>
                <w:color w:val="2D3748"/>
              </w:rPr>
              <w:t>After receiving your gap analysis, engage in a follow-up conversation: answer the probing questions out loud or in text and ask the AI to evaluate your responses.</w:t>
            </w:r>
          </w:p>
          <w:p w14:paraId="0EE1FDF3" w14:textId="77777777" w:rsidR="00F0025D" w:rsidRDefault="00000000" w:rsidP="00A14233">
            <w:pPr>
              <w:spacing w:before="60" w:after="80"/>
              <w:ind w:left="720" w:hanging="360"/>
              <w:jc w:val="both"/>
            </w:pPr>
            <w:r>
              <w:rPr>
                <w:b/>
                <w:bCs/>
                <w:color w:val="1A6196"/>
              </w:rPr>
              <w:t xml:space="preserve">•  </w:t>
            </w:r>
            <w:r>
              <w:rPr>
                <w:color w:val="2D3748"/>
              </w:rPr>
              <w:t>Print or save the full output before your interview and annotate it with your own notes and examples.</w:t>
            </w:r>
          </w:p>
          <w:p w14:paraId="0ED81CDC" w14:textId="3DC7BF46" w:rsidR="00F0025D" w:rsidRDefault="00F0025D" w:rsidP="00A14233">
            <w:pPr>
              <w:spacing w:before="60" w:after="80"/>
              <w:ind w:left="720" w:hanging="360"/>
              <w:jc w:val="both"/>
            </w:pPr>
          </w:p>
        </w:tc>
      </w:tr>
    </w:tbl>
    <w:p w14:paraId="5C915D27" w14:textId="77777777" w:rsidR="00F0025D" w:rsidRDefault="00F0025D">
      <w:pPr>
        <w:spacing w:after="320"/>
      </w:pPr>
    </w:p>
    <w:p w14:paraId="46550B15" w14:textId="2CC4C308" w:rsidR="00F0025D" w:rsidRDefault="00000000">
      <w:pPr>
        <w:spacing w:after="80"/>
        <w:jc w:val="center"/>
      </w:pPr>
      <w:r>
        <w:rPr>
          <w:color w:val="4A5568"/>
        </w:rPr>
        <w:t>www.cfo</w:t>
      </w:r>
      <w:r w:rsidR="00A14233">
        <w:rPr>
          <w:color w:val="4A5568"/>
        </w:rPr>
        <w:t>-</w:t>
      </w:r>
      <w:r>
        <w:rPr>
          <w:color w:val="4A5568"/>
        </w:rPr>
        <w:t>recruit.com</w:t>
      </w:r>
    </w:p>
    <w:sectPr w:rsidR="00F0025D"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7113"/>
    <w:multiLevelType w:val="hybridMultilevel"/>
    <w:tmpl w:val="6DF6F048"/>
    <w:lvl w:ilvl="0" w:tplc="B44AFDF4">
      <w:start w:val="1"/>
      <w:numFmt w:val="bullet"/>
      <w:lvlText w:val="●"/>
      <w:lvlJc w:val="left"/>
      <w:pPr>
        <w:ind w:left="720" w:hanging="360"/>
      </w:pPr>
    </w:lvl>
    <w:lvl w:ilvl="1" w:tplc="0ABC2F5C">
      <w:start w:val="1"/>
      <w:numFmt w:val="bullet"/>
      <w:lvlText w:val="○"/>
      <w:lvlJc w:val="left"/>
      <w:pPr>
        <w:ind w:left="1440" w:hanging="360"/>
      </w:pPr>
    </w:lvl>
    <w:lvl w:ilvl="2" w:tplc="6742A83E">
      <w:start w:val="1"/>
      <w:numFmt w:val="bullet"/>
      <w:lvlText w:val="■"/>
      <w:lvlJc w:val="left"/>
      <w:pPr>
        <w:ind w:left="2160" w:hanging="360"/>
      </w:pPr>
    </w:lvl>
    <w:lvl w:ilvl="3" w:tplc="EC785A00">
      <w:start w:val="1"/>
      <w:numFmt w:val="bullet"/>
      <w:lvlText w:val="●"/>
      <w:lvlJc w:val="left"/>
      <w:pPr>
        <w:ind w:left="2880" w:hanging="360"/>
      </w:pPr>
    </w:lvl>
    <w:lvl w:ilvl="4" w:tplc="4E3CA42C">
      <w:start w:val="1"/>
      <w:numFmt w:val="bullet"/>
      <w:lvlText w:val="○"/>
      <w:lvlJc w:val="left"/>
      <w:pPr>
        <w:ind w:left="3600" w:hanging="360"/>
      </w:pPr>
    </w:lvl>
    <w:lvl w:ilvl="5" w:tplc="B5528192">
      <w:start w:val="1"/>
      <w:numFmt w:val="bullet"/>
      <w:lvlText w:val="■"/>
      <w:lvlJc w:val="left"/>
      <w:pPr>
        <w:ind w:left="4320" w:hanging="360"/>
      </w:pPr>
    </w:lvl>
    <w:lvl w:ilvl="6" w:tplc="4CA6D758">
      <w:start w:val="1"/>
      <w:numFmt w:val="bullet"/>
      <w:lvlText w:val="●"/>
      <w:lvlJc w:val="left"/>
      <w:pPr>
        <w:ind w:left="5040" w:hanging="360"/>
      </w:pPr>
    </w:lvl>
    <w:lvl w:ilvl="7" w:tplc="F2AC6730">
      <w:start w:val="1"/>
      <w:numFmt w:val="bullet"/>
      <w:lvlText w:val="●"/>
      <w:lvlJc w:val="left"/>
      <w:pPr>
        <w:ind w:left="5760" w:hanging="360"/>
      </w:pPr>
    </w:lvl>
    <w:lvl w:ilvl="8" w:tplc="3424AA08">
      <w:start w:val="1"/>
      <w:numFmt w:val="bullet"/>
      <w:lvlText w:val="●"/>
      <w:lvlJc w:val="left"/>
      <w:pPr>
        <w:ind w:left="6480" w:hanging="360"/>
      </w:pPr>
    </w:lvl>
  </w:abstractNum>
  <w:num w:numId="1" w16cid:durableId="7894009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5D"/>
    <w:rsid w:val="00426D59"/>
    <w:rsid w:val="004E0FC6"/>
    <w:rsid w:val="009329B3"/>
    <w:rsid w:val="00962551"/>
    <w:rsid w:val="00A14233"/>
    <w:rsid w:val="00BE6824"/>
    <w:rsid w:val="00DD1386"/>
    <w:rsid w:val="00E65F80"/>
    <w:rsid w:val="00F0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0160"/>
  <w15:docId w15:val="{59B0945B-E417-4B2B-A95C-CAE3CD1A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80" w:after="160"/>
      <w:outlineLvl w:val="0"/>
    </w:pPr>
    <w:rPr>
      <w:b/>
      <w:bCs/>
      <w:color w:val="1A6196"/>
      <w:sz w:val="34"/>
      <w:szCs w:val="34"/>
    </w:rPr>
  </w:style>
  <w:style w:type="paragraph" w:styleId="Heading2">
    <w:name w:val="heading 2"/>
    <w:uiPriority w:val="9"/>
    <w:semiHidden/>
    <w:unhideWhenUsed/>
    <w:qFormat/>
    <w:pPr>
      <w:spacing w:before="200" w:after="120"/>
      <w:outlineLvl w:val="1"/>
    </w:pPr>
    <w:rPr>
      <w:b/>
      <w:bCs/>
      <w:color w:val="1A6196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Rahul Sekar</cp:lastModifiedBy>
  <cp:revision>2</cp:revision>
  <dcterms:created xsi:type="dcterms:W3CDTF">2026-03-30T12:33:00Z</dcterms:created>
  <dcterms:modified xsi:type="dcterms:W3CDTF">2026-03-30T12:33:00Z</dcterms:modified>
</cp:coreProperties>
</file>